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2F" w:rsidRPr="00CA7082" w:rsidRDefault="00ED622F" w:rsidP="00CA7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Коммуникативный тренинг</w:t>
      </w:r>
      <w:proofErr w:type="gramStart"/>
      <w:r w:rsidR="00940B18" w:rsidRPr="00CA70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0B18" w:rsidRPr="00CA70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40B18" w:rsidRPr="00CA7082">
        <w:rPr>
          <w:rFonts w:ascii="Times New Roman" w:hAnsi="Times New Roman" w:cs="Times New Roman"/>
          <w:sz w:val="24"/>
          <w:szCs w:val="24"/>
        </w:rPr>
        <w:t xml:space="preserve"> полуслова»</w:t>
      </w:r>
    </w:p>
    <w:p w:rsidR="00ED622F" w:rsidRPr="00CA7082" w:rsidRDefault="00ED622F" w:rsidP="00CA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09F" w:rsidRPr="00CA7082" w:rsidRDefault="00AE509F" w:rsidP="00CA7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7082">
        <w:rPr>
          <w:rFonts w:ascii="Times New Roman" w:hAnsi="Times New Roman" w:cs="Times New Roman"/>
          <w:i/>
          <w:sz w:val="24"/>
          <w:szCs w:val="24"/>
        </w:rPr>
        <w:t>Тренинговая</w:t>
      </w:r>
      <w:proofErr w:type="spellEnd"/>
      <w:r w:rsidRPr="00CA7082">
        <w:rPr>
          <w:rFonts w:ascii="Times New Roman" w:hAnsi="Times New Roman" w:cs="Times New Roman"/>
          <w:i/>
          <w:sz w:val="24"/>
          <w:szCs w:val="24"/>
        </w:rPr>
        <w:t xml:space="preserve"> группа: педагогический коллектив. </w:t>
      </w:r>
    </w:p>
    <w:p w:rsidR="00ED622F" w:rsidRPr="00CA7082" w:rsidRDefault="00ED622F" w:rsidP="00CA70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7082">
        <w:rPr>
          <w:rFonts w:ascii="Times New Roman" w:hAnsi="Times New Roman" w:cs="Times New Roman"/>
          <w:i/>
          <w:sz w:val="24"/>
          <w:szCs w:val="24"/>
        </w:rPr>
        <w:t>Вводимые термины (презентация, слайды)</w:t>
      </w:r>
    </w:p>
    <w:p w:rsidR="00AE509F" w:rsidRPr="00CA7082" w:rsidRDefault="00AE509F" w:rsidP="00CA70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Коммуникативная компетентность - способность устанавливать и поддерживать необходимые контакты с другими людьми. </w:t>
      </w:r>
    </w:p>
    <w:p w:rsidR="00AE509F" w:rsidRPr="00CA7082" w:rsidRDefault="00AE509F" w:rsidP="00CA70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Доверие - это психическое состояние, в силу которого мы полагаемся на к.-л. мнение, кажущееся нам авторитетным, и потому отказываемся от самостоятельного исследования вопроса, могущего быть нами исследованным. </w:t>
      </w:r>
    </w:p>
    <w:p w:rsidR="00AE509F" w:rsidRPr="00CA7082" w:rsidRDefault="00AE509F" w:rsidP="00CA70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Навыки взаимодействия - это умение выстроить взаимоотношения с другими людьми таким образом, чтобы это было выгодно для обеих сторон. </w:t>
      </w:r>
    </w:p>
    <w:p w:rsidR="00AE509F" w:rsidRPr="00CA7082" w:rsidRDefault="00AE509F" w:rsidP="00CA70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Позитивная </w:t>
      </w:r>
      <w:proofErr w:type="gramStart"/>
      <w:r w:rsidRPr="00CA7082">
        <w:rPr>
          <w:rFonts w:ascii="Times New Roman" w:hAnsi="Times New Roman" w:cs="Times New Roman"/>
          <w:sz w:val="24"/>
          <w:szCs w:val="24"/>
        </w:rPr>
        <w:t>Я-концепция</w:t>
      </w:r>
      <w:proofErr w:type="gramEnd"/>
      <w:r w:rsidRPr="00CA7082">
        <w:rPr>
          <w:rFonts w:ascii="Times New Roman" w:hAnsi="Times New Roman" w:cs="Times New Roman"/>
          <w:sz w:val="24"/>
          <w:szCs w:val="24"/>
        </w:rPr>
        <w:t xml:space="preserve"> - совокупность всех позитивных представлений </w:t>
      </w:r>
      <w:r w:rsidR="009F3796" w:rsidRPr="00CA7082">
        <w:rPr>
          <w:rFonts w:ascii="Times New Roman" w:hAnsi="Times New Roman" w:cs="Times New Roman"/>
          <w:sz w:val="24"/>
          <w:szCs w:val="24"/>
        </w:rPr>
        <w:t>человека</w:t>
      </w:r>
      <w:r w:rsidRPr="00CA7082">
        <w:rPr>
          <w:rFonts w:ascii="Times New Roman" w:hAnsi="Times New Roman" w:cs="Times New Roman"/>
          <w:sz w:val="24"/>
          <w:szCs w:val="24"/>
        </w:rPr>
        <w:t xml:space="preserve"> о себе, включает позитивные самооценки и тенденции поведения. Для позитивного «Я» важно признание позитивных и негативных качеств, принятие себя таковым и наличие потребности к </w:t>
      </w:r>
      <w:proofErr w:type="spellStart"/>
      <w:r w:rsidRPr="00CA7082">
        <w:rPr>
          <w:rFonts w:ascii="Times New Roman" w:hAnsi="Times New Roman" w:cs="Times New Roman"/>
          <w:sz w:val="24"/>
          <w:szCs w:val="24"/>
        </w:rPr>
        <w:t>самоизменению</w:t>
      </w:r>
      <w:proofErr w:type="spellEnd"/>
      <w:r w:rsidRPr="00CA70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3796" w:rsidRPr="00CA7082" w:rsidRDefault="00AE509F" w:rsidP="00CA70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Самооценка - оценка самого себя, собственных достоинств и недостатков. </w:t>
      </w:r>
    </w:p>
    <w:p w:rsidR="00AE509F" w:rsidRPr="00CA7082" w:rsidRDefault="00AE509F" w:rsidP="00CA70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Сотрудничество - позитивное взаимодействие, в котором цели и интересы участников совпадают либо достижение целей одних участников возможно только через обеспечение интересов и устремлений других его участников (Психологическая энциклопедия, Косолапов Н.А.). </w:t>
      </w:r>
    </w:p>
    <w:p w:rsidR="00AE509F" w:rsidRPr="00CA7082" w:rsidRDefault="00AE509F" w:rsidP="00CA70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Сплочение (сплочённость группы коллектива) - характеристика системы внутригрупповых связей, показывающая степень совпадений оценок, установок и позиций группы по отношению к объектам, людям, идеям, событиям и прочему, особенно значимым для группы в целом.</w:t>
      </w:r>
    </w:p>
    <w:p w:rsidR="009F3796" w:rsidRPr="00CA7082" w:rsidRDefault="009F3796" w:rsidP="00CA708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Конфликт - наиболее острый способ разрешения противоречий в интересах, целях, взглядах, возникающий в процессе социального взаимодействия, заключающийся в противодействии участников этого взаимодействия, и обычно сопровождающийся негативными эмоциями, выходящий за рамки правил и норм. </w:t>
      </w:r>
    </w:p>
    <w:p w:rsidR="00CA7082" w:rsidRDefault="00CA7082" w:rsidP="00CA7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A55" w:rsidRPr="00CA7082" w:rsidRDefault="00ED622F" w:rsidP="00CA7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082">
        <w:rPr>
          <w:rFonts w:ascii="Times New Roman" w:hAnsi="Times New Roman" w:cs="Times New Roman"/>
          <w:b/>
          <w:sz w:val="24"/>
          <w:szCs w:val="24"/>
        </w:rPr>
        <w:t>Ход тренинга</w:t>
      </w:r>
    </w:p>
    <w:p w:rsidR="00995A55" w:rsidRPr="00CA7082" w:rsidRDefault="00995A55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- Нам предстоит сегодня провести вместе некоторое время. Этот круг, в котором мы сидим, является пространством нашей группы. В этом пространстве нет никого и ничего, кроме нас самих, кроме того, что мы принесли сюда в себе. Что-то делать с собой здесь мы можем только с помощью друг друга, через наше общение. Чтобы оно было более эффективным мы будем использовать различные игры и упражнения, позволяющие лучше увидеть себя и других. </w:t>
      </w:r>
    </w:p>
    <w:p w:rsidR="00CE108F" w:rsidRPr="00CA7082" w:rsidRDefault="00CE108F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Педагог-психолог: итак, перед началом дальнейшей работы, я хочу напомнить правило в </w:t>
      </w:r>
      <w:proofErr w:type="spellStart"/>
      <w:r w:rsidRPr="00CA7082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CA7082">
        <w:rPr>
          <w:rFonts w:ascii="Times New Roman" w:hAnsi="Times New Roman" w:cs="Times New Roman"/>
          <w:sz w:val="24"/>
          <w:szCs w:val="24"/>
        </w:rPr>
        <w:t xml:space="preserve"> группах, что принято называть друг друга по имени, поэтому на некоторое время забудьте о том, что у вас есть отчество. Давайте устроимся </w:t>
      </w:r>
      <w:proofErr w:type="gramStart"/>
      <w:r w:rsidRPr="00CA7082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CA7082">
        <w:rPr>
          <w:rFonts w:ascii="Times New Roman" w:hAnsi="Times New Roman" w:cs="Times New Roman"/>
          <w:sz w:val="24"/>
          <w:szCs w:val="24"/>
        </w:rPr>
        <w:t xml:space="preserve">, представимся, передавая мяч и называя свое имя, а так же </w:t>
      </w:r>
      <w:r w:rsidR="00ED622F" w:rsidRPr="00CA7082">
        <w:rPr>
          <w:rFonts w:ascii="Times New Roman" w:hAnsi="Times New Roman" w:cs="Times New Roman"/>
          <w:sz w:val="24"/>
          <w:szCs w:val="24"/>
        </w:rPr>
        <w:t xml:space="preserve">любое личностное </w:t>
      </w:r>
      <w:r w:rsidRPr="00CA7082">
        <w:rPr>
          <w:rFonts w:ascii="Times New Roman" w:hAnsi="Times New Roman" w:cs="Times New Roman"/>
          <w:sz w:val="24"/>
          <w:szCs w:val="24"/>
        </w:rPr>
        <w:t>качество, на букву вашего имени. Тем самым мы настроимся на работу.</w:t>
      </w:r>
    </w:p>
    <w:p w:rsidR="00B04457" w:rsidRPr="00CA7082" w:rsidRDefault="00B04457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b/>
          <w:sz w:val="24"/>
          <w:szCs w:val="24"/>
        </w:rPr>
        <w:t>Игра «Поменяйтесь местами…»</w:t>
      </w:r>
      <w:r w:rsidRPr="00CA7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457" w:rsidRPr="00CA7082" w:rsidRDefault="00B04457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Вед: Для того чтобы немного подвигаться, поднять настроение, а также узнать друг о друге дополнительную информацию, предлагаю поиграть. Меняются местами, например, те кто: </w:t>
      </w:r>
    </w:p>
    <w:p w:rsidR="00B04457" w:rsidRPr="00CA7082" w:rsidRDefault="00ED622F" w:rsidP="00CA70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поменяйтесь местами с соседом справа, если </w:t>
      </w:r>
      <w:r w:rsidR="00B04457" w:rsidRPr="00CA7082">
        <w:rPr>
          <w:rFonts w:ascii="Times New Roman" w:hAnsi="Times New Roman" w:cs="Times New Roman"/>
          <w:sz w:val="24"/>
          <w:szCs w:val="24"/>
        </w:rPr>
        <w:t>работает</w:t>
      </w:r>
      <w:r w:rsidRPr="00CA7082">
        <w:rPr>
          <w:rFonts w:ascii="Times New Roman" w:hAnsi="Times New Roman" w:cs="Times New Roman"/>
          <w:sz w:val="24"/>
          <w:szCs w:val="24"/>
        </w:rPr>
        <w:t>е</w:t>
      </w:r>
      <w:r w:rsidR="00B04457" w:rsidRPr="00CA7082">
        <w:rPr>
          <w:rFonts w:ascii="Times New Roman" w:hAnsi="Times New Roman" w:cs="Times New Roman"/>
          <w:sz w:val="24"/>
          <w:szCs w:val="24"/>
        </w:rPr>
        <w:t xml:space="preserve"> </w:t>
      </w:r>
      <w:r w:rsidRPr="00CA7082">
        <w:rPr>
          <w:rFonts w:ascii="Times New Roman" w:hAnsi="Times New Roman" w:cs="Times New Roman"/>
          <w:sz w:val="24"/>
          <w:szCs w:val="24"/>
        </w:rPr>
        <w:t>педагогом более 20 лет</w:t>
      </w:r>
      <w:r w:rsidR="00B04457" w:rsidRPr="00CA708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622F" w:rsidRPr="00CA7082" w:rsidRDefault="00ED622F" w:rsidP="00CA708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поменяйтесь с соседом слева, если всю жизнь работаете в одном учреждении</w:t>
      </w:r>
    </w:p>
    <w:p w:rsidR="00B04457" w:rsidRPr="00CA7082" w:rsidRDefault="00B04457" w:rsidP="00CA70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любит свою работу; </w:t>
      </w:r>
    </w:p>
    <w:p w:rsidR="00B04457" w:rsidRPr="00CA7082" w:rsidRDefault="00B04457" w:rsidP="00CA70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любит яблоки;</w:t>
      </w:r>
    </w:p>
    <w:p w:rsidR="00B04457" w:rsidRPr="00CA7082" w:rsidRDefault="00B04457" w:rsidP="00CA70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работает педагогом более 5 лет; </w:t>
      </w:r>
    </w:p>
    <w:p w:rsidR="00B04457" w:rsidRPr="00CA7082" w:rsidRDefault="00B04457" w:rsidP="00CA70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мечтал быть педагогом с детства; </w:t>
      </w:r>
    </w:p>
    <w:p w:rsidR="00B04457" w:rsidRPr="00CA7082" w:rsidRDefault="00B04457" w:rsidP="00CA70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lastRenderedPageBreak/>
        <w:t xml:space="preserve">кто пришёл в юбке </w:t>
      </w:r>
    </w:p>
    <w:p w:rsidR="00B04457" w:rsidRPr="00CA7082" w:rsidRDefault="00B04457" w:rsidP="00CA70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кто любит танцевать перед зеркалом </w:t>
      </w:r>
    </w:p>
    <w:p w:rsidR="00B04457" w:rsidRPr="00CA7082" w:rsidRDefault="00B04457" w:rsidP="00CA70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работает педагогом менее 5 лет</w:t>
      </w:r>
    </w:p>
    <w:p w:rsidR="00C55A7A" w:rsidRPr="00CA7082" w:rsidRDefault="00C55A7A" w:rsidP="00CA70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кто родился в марте</w:t>
      </w:r>
    </w:p>
    <w:p w:rsidR="00B04457" w:rsidRPr="00CA7082" w:rsidRDefault="00B04457" w:rsidP="00CA70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кто умеет вкусно готовить </w:t>
      </w:r>
    </w:p>
    <w:p w:rsidR="00B04457" w:rsidRPr="00CA7082" w:rsidRDefault="00B04457" w:rsidP="00CA70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кто умеет кататься на коньках </w:t>
      </w:r>
    </w:p>
    <w:p w:rsidR="00B04457" w:rsidRPr="00CA7082" w:rsidRDefault="00B04457" w:rsidP="00CA70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кто сейчас поменял бы свою профессию</w:t>
      </w:r>
    </w:p>
    <w:p w:rsidR="00C55A7A" w:rsidRPr="00CA7082" w:rsidRDefault="00C55A7A" w:rsidP="00CA70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кто любит читать</w:t>
      </w:r>
    </w:p>
    <w:p w:rsidR="00C55A7A" w:rsidRPr="00CA7082" w:rsidRDefault="00C55A7A" w:rsidP="00CA70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кто умеет вязать</w:t>
      </w:r>
    </w:p>
    <w:p w:rsidR="00B04457" w:rsidRPr="00CA7082" w:rsidRDefault="00B04457" w:rsidP="00CA70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кто любит детей. </w:t>
      </w:r>
    </w:p>
    <w:p w:rsidR="00B04457" w:rsidRPr="00CA7082" w:rsidRDefault="00B04457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Таким образом, участники «перетасовываются».</w:t>
      </w:r>
    </w:p>
    <w:p w:rsidR="00CA7082" w:rsidRDefault="00CA7082" w:rsidP="00CA7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457" w:rsidRPr="00CA7082" w:rsidRDefault="00B04457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b/>
          <w:sz w:val="24"/>
          <w:szCs w:val="24"/>
        </w:rPr>
        <w:t>Упражнение «Дружественная ладошка».</w:t>
      </w:r>
      <w:r w:rsidRPr="00CA7082">
        <w:rPr>
          <w:rFonts w:ascii="Times New Roman" w:hAnsi="Times New Roman" w:cs="Times New Roman"/>
          <w:sz w:val="24"/>
          <w:szCs w:val="24"/>
        </w:rPr>
        <w:t xml:space="preserve"> Участникам раздаются листки бумаги. Ведущий: Обведите контур своей ладони тем цветом, на который похоже ваше настроение сейчас и напишите на ней свое имя. Затем передайте листок с контуром ладошки вашим коллегам по группе, и пусть каждый оставит свои пожелания или комплимент на одном из пальцев ладошки. Послание должно иметь позитивное содержание, личностную обращенность, любым образом упоминать сильные стороны конкретного человека. </w:t>
      </w:r>
    </w:p>
    <w:p w:rsidR="00B04457" w:rsidRPr="00CA7082" w:rsidRDefault="00B04457" w:rsidP="00CA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Анализ: Трудно ли было написать (подарить) комплимент? Что лучше дарить или получать? Ваше состояние после выполнения упражнения?</w:t>
      </w:r>
    </w:p>
    <w:p w:rsidR="00CA7082" w:rsidRDefault="00CA7082" w:rsidP="00CA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CA7082" w:rsidRPr="00CA7082" w:rsidRDefault="00CA7082" w:rsidP="00CA7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A70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Тест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«Уровень общительности»</w:t>
      </w:r>
    </w:p>
    <w:p w:rsidR="00CA7082" w:rsidRPr="00CA7082" w:rsidRDefault="00CA7082" w:rsidP="00CA7082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A7082">
        <w:rPr>
          <w:rFonts w:ascii="Times New Roman" w:hAnsi="Times New Roman" w:cs="Times New Roman"/>
          <w:color w:val="222222"/>
          <w:sz w:val="24"/>
          <w:szCs w:val="24"/>
        </w:rPr>
        <w:t>Описание</w:t>
      </w:r>
    </w:p>
    <w:p w:rsidR="00CA7082" w:rsidRPr="00CA7082" w:rsidRDefault="00CA7082" w:rsidP="00CA7082">
      <w:pPr>
        <w:pStyle w:val="a6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CA7082">
        <w:rPr>
          <w:color w:val="222222"/>
        </w:rPr>
        <w:t xml:space="preserve">Тест оценки уровня общительности, </w:t>
      </w:r>
      <w:proofErr w:type="spellStart"/>
      <w:r w:rsidRPr="00CA7082">
        <w:rPr>
          <w:color w:val="222222"/>
        </w:rPr>
        <w:t>коммуникативности</w:t>
      </w:r>
      <w:proofErr w:type="spellEnd"/>
      <w:r w:rsidRPr="00CA7082">
        <w:rPr>
          <w:color w:val="222222"/>
        </w:rPr>
        <w:t xml:space="preserve"> </w:t>
      </w:r>
      <w:proofErr w:type="spellStart"/>
      <w:r w:rsidRPr="00CA7082">
        <w:rPr>
          <w:color w:val="222222"/>
        </w:rPr>
        <w:t>Ряховского</w:t>
      </w:r>
      <w:proofErr w:type="spellEnd"/>
      <w:r w:rsidRPr="00CA7082">
        <w:rPr>
          <w:color w:val="222222"/>
        </w:rPr>
        <w:t> содержит возможность определить уровень коммуникабельности человека. Испытуемому необходимо отвечать на вопросы, используя три варианта ответов: «Да», «Иногда» и «Нет».</w:t>
      </w:r>
    </w:p>
    <w:p w:rsidR="00CA7082" w:rsidRPr="00CA7082" w:rsidRDefault="00CA7082" w:rsidP="00CA70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Инструкция: </w:t>
      </w:r>
      <w:r w:rsidRPr="00CA708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Вашему вниманию предлагается несколько простых вопросов. Отвечайте быстро,  однозначно: «Да», «Нет», «Иногда» и поставьте в соответствующий столбец отметку Х.</w:t>
      </w:r>
    </w:p>
    <w:p w:rsidR="00CA7082" w:rsidRPr="00CA7082" w:rsidRDefault="00CA7082" w:rsidP="00CA708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CA708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Тестовое задание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350"/>
        <w:gridCol w:w="391"/>
        <w:gridCol w:w="869"/>
        <w:gridCol w:w="505"/>
      </w:tblGrid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Вам предстоит ординарная или деловая встреча. Выбивает ли Вас  ее ожидание из колеи?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Вызывает ли у Вас смятение и неудовольствие поручение  выступить с докладом, сообщением, информацией на каком-либо  совещании, собрании или тому подобном мероприятии?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 откладываете ли Вы визит к врачу до последнего момента?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Вам предлагают выехать в командировку в город, где Вы никогда  не бывали. Приложите ли Вы максимум усилий, чтобы избежать  этой командировки?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Любите ли Вы делиться своими переживаниями с кем бы то ни  было?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Раздражаетесь ли Вы, если незнакомый человек на улице  обратится к Вам с просьбой (показать дорогу, назвать время,  ответить на какой-то вопрос)?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Верите ли Вы, что существует проблема «отцов и детей» и </w:t>
            </w: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что  людям разных поколений трудно понимать друг друга?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Постесняетесь ли Вы напомнить знакомому, что он забыл Вам  вернуть деньги, которые занял несколько месяцев назад?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ресторане либо в столовой Вам подали явно  недоброкачественное блюдо. Промолчите ли Вы, лишь  рассерженно отодвинув тарелку?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Оказавшись один на один с незнакомым человеком, Вы не  вступите с ним в беседу и будете тяготиться, если первым  заговорит он. Так ли это?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Вас приводит в ужас любая длинная очередь, где бы она ни была  (в магазине, библиотеке, кассе кинотеатра). Предпочитаете ли Вы  отказаться от своего намерения или встанете в хвост и будете  томиться в ожидании?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Боитесь ли Вы участвовать в какой-либо комиссии по  рассмотрению конфликтных ситуаций?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 Вас есть собственные сугубо индивидуальные критерии оценки  произведений литературы, искусства, культуры и никаких чужих  мнений на этот счет Вы не приемлете. Это так?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Услышав где-либо в кулуарах высказывание явно ошибочной  точки зрения по хорошо известному Вам вопросу, предпочитаете  ли Вы промолчать и не вступать в разговор?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Вызывает ли у Вас досаду чья-либо просьба помочь разобраться в  том или ином служебном вопросе или учебной теме?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  <w:tr w:rsidR="00CA7082" w:rsidRPr="00CA7082" w:rsidTr="006A582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Охотнее ли Вы излагаете свою точку зрения (мнение, оценку) в  письменной форме, чем в устной?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CA7082" w:rsidRPr="00CA7082" w:rsidRDefault="00CA7082" w:rsidP="006A5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A708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</w:tr>
    </w:tbl>
    <w:p w:rsidR="00CA7082" w:rsidRDefault="00CA7082" w:rsidP="00CA7082">
      <w:pPr>
        <w:pStyle w:val="3"/>
        <w:shd w:val="clear" w:color="auto" w:fill="FFFFFF"/>
        <w:spacing w:before="0" w:beforeAutospacing="0" w:after="0" w:afterAutospacing="0"/>
        <w:rPr>
          <w:color w:val="222222"/>
          <w:sz w:val="24"/>
          <w:szCs w:val="24"/>
        </w:rPr>
      </w:pPr>
    </w:p>
    <w:p w:rsidR="00CA7082" w:rsidRPr="00CA7082" w:rsidRDefault="00CA7082" w:rsidP="00CA7082">
      <w:pPr>
        <w:pStyle w:val="3"/>
        <w:shd w:val="clear" w:color="auto" w:fill="FFFFFF"/>
        <w:spacing w:before="0" w:beforeAutospacing="0" w:after="0" w:afterAutospacing="0"/>
        <w:rPr>
          <w:color w:val="222222"/>
          <w:sz w:val="24"/>
          <w:szCs w:val="24"/>
        </w:rPr>
      </w:pPr>
      <w:r w:rsidRPr="00CA7082">
        <w:rPr>
          <w:color w:val="222222"/>
          <w:sz w:val="24"/>
          <w:szCs w:val="24"/>
        </w:rPr>
        <w:t xml:space="preserve">Ключ к тесту </w:t>
      </w:r>
      <w:proofErr w:type="spellStart"/>
      <w:r w:rsidRPr="00CA7082">
        <w:rPr>
          <w:color w:val="222222"/>
          <w:sz w:val="24"/>
          <w:szCs w:val="24"/>
        </w:rPr>
        <w:t>Ряховского</w:t>
      </w:r>
      <w:proofErr w:type="spellEnd"/>
      <w:r w:rsidRPr="00CA7082">
        <w:rPr>
          <w:color w:val="222222"/>
          <w:sz w:val="24"/>
          <w:szCs w:val="24"/>
        </w:rPr>
        <w:t>, методике оценки уровня общительности</w:t>
      </w:r>
    </w:p>
    <w:p w:rsidR="00CA7082" w:rsidRPr="00CA7082" w:rsidRDefault="00CA7082" w:rsidP="00CA7082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CA7082">
        <w:rPr>
          <w:rFonts w:ascii="Times New Roman" w:hAnsi="Times New Roman" w:cs="Times New Roman"/>
          <w:color w:val="222222"/>
          <w:sz w:val="24"/>
          <w:szCs w:val="24"/>
        </w:rPr>
        <w:t>Обработка результатов</w:t>
      </w:r>
    </w:p>
    <w:p w:rsidR="00CA7082" w:rsidRPr="00CA7082" w:rsidRDefault="00CA7082" w:rsidP="00CA7082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 w:rsidRPr="00CA7082">
        <w:rPr>
          <w:color w:val="222222"/>
        </w:rPr>
        <w:t>Подсчитайте количество баллов за каждый ответ: «Да» – 2 очка, «Иногда» – 1 очко, «Нет» – 0 очков.</w:t>
      </w:r>
    </w:p>
    <w:p w:rsidR="00CA7082" w:rsidRPr="00CA7082" w:rsidRDefault="00CA7082" w:rsidP="00CA7082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 w:rsidRPr="00CA7082">
        <w:rPr>
          <w:color w:val="222222"/>
        </w:rPr>
        <w:t>Полученные очки суммируйте и по классификатору определите, к какой категории относится испытуемый.</w:t>
      </w:r>
    </w:p>
    <w:p w:rsidR="00CA7082" w:rsidRPr="00CA7082" w:rsidRDefault="00CA7082" w:rsidP="00CA7082">
      <w:pPr>
        <w:pStyle w:val="3"/>
        <w:shd w:val="clear" w:color="auto" w:fill="FFFFFF"/>
        <w:spacing w:before="0" w:beforeAutospacing="0" w:after="0" w:afterAutospacing="0"/>
        <w:rPr>
          <w:color w:val="222222"/>
          <w:sz w:val="24"/>
          <w:szCs w:val="24"/>
        </w:rPr>
      </w:pPr>
      <w:r w:rsidRPr="00CA7082">
        <w:rPr>
          <w:color w:val="222222"/>
          <w:sz w:val="24"/>
          <w:szCs w:val="24"/>
        </w:rPr>
        <w:t>Интерпретация результата</w:t>
      </w:r>
      <w:r>
        <w:rPr>
          <w:color w:val="222222"/>
          <w:sz w:val="24"/>
          <w:szCs w:val="24"/>
        </w:rPr>
        <w:t xml:space="preserve"> (на слайдах)</w:t>
      </w:r>
    </w:p>
    <w:p w:rsidR="00CA7082" w:rsidRPr="00CA7082" w:rsidRDefault="00CA7082" w:rsidP="00CA7082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 w:rsidRPr="00CA7082">
        <w:rPr>
          <w:color w:val="222222"/>
        </w:rPr>
        <w:t>30–31 очков. Вы явно некоммуникабельны, и это Ваша беда, так как больше всего страдаете от этого Вы сами. Но и близким Вам людям нелегко. На Вас трудно положиться в деле, которое требует групповых усилий. Старайтесь быть общительнее, контролируйте себя.</w:t>
      </w:r>
    </w:p>
    <w:p w:rsidR="00CA7082" w:rsidRPr="00CA7082" w:rsidRDefault="00CA7082" w:rsidP="00CA7082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 w:rsidRPr="00CA7082">
        <w:rPr>
          <w:color w:val="222222"/>
        </w:rPr>
        <w:t xml:space="preserve">25–29 очков. Вы замкнуты, неразговорчивы, предпочитаете одиночество, поэтому у Вас мало друзей. Новая работа и необходимость новых контактов если и не ввергают Вас в панику, то надолго выводят из равновесия. Вы знаете эту особенность своего характера и </w:t>
      </w:r>
      <w:proofErr w:type="gramStart"/>
      <w:r w:rsidRPr="00CA7082">
        <w:rPr>
          <w:color w:val="222222"/>
        </w:rPr>
        <w:t>бываете</w:t>
      </w:r>
      <w:proofErr w:type="gramEnd"/>
      <w:r w:rsidRPr="00CA7082">
        <w:rPr>
          <w:color w:val="222222"/>
        </w:rPr>
        <w:t xml:space="preserve"> недовольны собой. Но не ограничивайтесь только таким недовольством – в Вашей власти переломить эти особенности характера. Разве не бывает, что при какой-либо сильной увлеченности Вы приобретаете вдруг полную коммуникабельность? Стоит только встряхнуться.</w:t>
      </w:r>
    </w:p>
    <w:p w:rsidR="00CA7082" w:rsidRPr="00CA7082" w:rsidRDefault="00CA7082" w:rsidP="00CA7082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 w:rsidRPr="00CA7082">
        <w:rPr>
          <w:color w:val="222222"/>
        </w:rPr>
        <w:t xml:space="preserve">19–24 очков. Вы в известной степени общительны и в незнакомой обстановке чувствуете себя вполне уверенно. Новые проблемы Вас не пугают. И все же с новыми людьми </w:t>
      </w:r>
      <w:r w:rsidRPr="00CA7082">
        <w:rPr>
          <w:color w:val="222222"/>
        </w:rPr>
        <w:lastRenderedPageBreak/>
        <w:t>сходитесь с оглядкой, в спорах и диспутах участвуете неохотно. В Ваших высказываниях порой слишком много сарказма без всякого на то основания. Эти недостатки исправимы.</w:t>
      </w:r>
    </w:p>
    <w:p w:rsidR="00CA7082" w:rsidRPr="00CA7082" w:rsidRDefault="00CA7082" w:rsidP="00CA7082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 w:rsidRPr="00CA7082">
        <w:rPr>
          <w:color w:val="222222"/>
        </w:rPr>
        <w:t>14–18 очков. У вас нормальная коммуникабельность. Вы любознательны, охотно слушаете интересного собеседника, достаточно терпеливы в общении, отстаиваете свою точку зрения без вспыльчивости. Без неприятных переживаний идете на встречу с новыми людьми. В то же время не любите шумных компаний, экстравагантные выходки и многословие вызывают у Вас раздражение.</w:t>
      </w:r>
    </w:p>
    <w:p w:rsidR="00CA7082" w:rsidRPr="00CA7082" w:rsidRDefault="00CA7082" w:rsidP="00CA7082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 w:rsidRPr="00CA7082">
        <w:rPr>
          <w:color w:val="222222"/>
        </w:rPr>
        <w:t xml:space="preserve">9–13 очков. Вы весьма общительны (порой, быть может, даже сверх меры). </w:t>
      </w:r>
      <w:proofErr w:type="gramStart"/>
      <w:r w:rsidRPr="00CA7082">
        <w:rPr>
          <w:color w:val="222222"/>
        </w:rPr>
        <w:t>Любопытны</w:t>
      </w:r>
      <w:proofErr w:type="gramEnd"/>
      <w:r w:rsidRPr="00CA7082">
        <w:rPr>
          <w:color w:val="222222"/>
        </w:rPr>
        <w:t>, разговорчивы, любите высказываться по разным вопросам, что, бывает, вызывает раздражение окружающих. Охотно знакомитесь с новыми людьми. Любите бывать в центре внимания, никому не отказываете в просьбах, хотя не всегда можете их выполнить. Бывает, вспылите, но быстро отходите. Чего Вам недостает, так это усидчивости, терпения и отваги при столкновении с серьезными проблемами. При желании, однако, Вы можете себя заставить не отступать.</w:t>
      </w:r>
    </w:p>
    <w:p w:rsidR="00CA7082" w:rsidRPr="00CA7082" w:rsidRDefault="00CA7082" w:rsidP="00CA7082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 w:rsidRPr="00CA7082">
        <w:rPr>
          <w:color w:val="222222"/>
        </w:rPr>
        <w:t>4–8 очков. Вы, должно быть, «рубаха-парень». Общительность бьет из Вас ключом. Вы всегда в курсе всех дел. Вы любите принимать участие во всех дискуссиях, хотя серьезные темы могут вызвать у Вас мигрень или даже хандру. Охотно берете слово по любому вопросу, даже если имеете о нем поверхностное представление. Всюду чувствуете себя в своей тарелке. Беретесь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фактами.</w:t>
      </w:r>
    </w:p>
    <w:p w:rsidR="00CA7082" w:rsidRPr="00CA7082" w:rsidRDefault="00CA7082" w:rsidP="00CA7082">
      <w:pPr>
        <w:pStyle w:val="a6"/>
        <w:shd w:val="clear" w:color="auto" w:fill="FFFFFF"/>
        <w:spacing w:before="0" w:beforeAutospacing="0" w:after="0" w:afterAutospacing="0"/>
        <w:rPr>
          <w:color w:val="222222"/>
        </w:rPr>
      </w:pPr>
      <w:r w:rsidRPr="00CA7082">
        <w:rPr>
          <w:color w:val="222222"/>
        </w:rPr>
        <w:t xml:space="preserve">3 очка и менее. 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проблемах, в которых совершенно </w:t>
      </w:r>
      <w:proofErr w:type="gramStart"/>
      <w:r w:rsidRPr="00CA7082">
        <w:rPr>
          <w:color w:val="222222"/>
        </w:rPr>
        <w:t>некомпетентны</w:t>
      </w:r>
      <w:proofErr w:type="gramEnd"/>
      <w:r w:rsidRPr="00CA7082">
        <w:rPr>
          <w:color w:val="222222"/>
        </w:rPr>
        <w:t xml:space="preserve">. Вольно или невольно Вы часто бываете причиной разного рода конфликтов в Вашем окружении. </w:t>
      </w:r>
      <w:proofErr w:type="gramStart"/>
      <w:r w:rsidRPr="00CA7082">
        <w:rPr>
          <w:color w:val="222222"/>
        </w:rPr>
        <w:t>Вспыльчивы</w:t>
      </w:r>
      <w:proofErr w:type="gramEnd"/>
      <w:r w:rsidRPr="00CA7082">
        <w:rPr>
          <w:color w:val="222222"/>
        </w:rPr>
        <w:t xml:space="preserve">, обидчивы, нередко бываете необъективны. Серьезная работа не для Вас. Людям – и на работе, и дома, и вообще повсюду – трудно с Вами. Да, Вам надо поработать над собой и своим характером! Прежде </w:t>
      </w:r>
      <w:proofErr w:type="gramStart"/>
      <w:r w:rsidRPr="00CA7082">
        <w:rPr>
          <w:color w:val="222222"/>
        </w:rPr>
        <w:t>всего</w:t>
      </w:r>
      <w:proofErr w:type="gramEnd"/>
      <w:r w:rsidRPr="00CA7082">
        <w:rPr>
          <w:color w:val="222222"/>
        </w:rPr>
        <w:t xml:space="preserve"> воспитывайте в себе терпеливость и сдержанность, уважительно относитесь к людям, наконец подумайте о своем здоровье – такой стиль жизни не проходит бесследно.</w:t>
      </w:r>
    </w:p>
    <w:p w:rsidR="00CA7082" w:rsidRPr="00CA7082" w:rsidRDefault="00CA7082" w:rsidP="00CA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95F" w:rsidRPr="00CA7082" w:rsidRDefault="00E5695F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b/>
          <w:sz w:val="24"/>
          <w:szCs w:val="24"/>
        </w:rPr>
        <w:t>Упражнение «Плюс-минус»</w:t>
      </w:r>
      <w:r w:rsidRPr="00CA7082">
        <w:rPr>
          <w:rFonts w:ascii="Times New Roman" w:hAnsi="Times New Roman" w:cs="Times New Roman"/>
          <w:sz w:val="24"/>
          <w:szCs w:val="24"/>
        </w:rPr>
        <w:t xml:space="preserve"> Цель: помочь педагогам осознать позитивные моменты педагогической деятельности, вербализация негативных и позитивных моментов своей педагогической деятельности; сплочение группы. </w:t>
      </w:r>
    </w:p>
    <w:p w:rsidR="00E5695F" w:rsidRPr="00CA7082" w:rsidRDefault="00E5695F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Материалы: ватман с нарисованным деревом, который крепится на доску; самоклеющиеся </w:t>
      </w:r>
      <w:proofErr w:type="spellStart"/>
      <w:r w:rsidRPr="00CA7082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Pr="00CA7082">
        <w:rPr>
          <w:rFonts w:ascii="Times New Roman" w:hAnsi="Times New Roman" w:cs="Times New Roman"/>
          <w:sz w:val="24"/>
          <w:szCs w:val="24"/>
        </w:rPr>
        <w:t xml:space="preserve"> в форме листочков; ручки для каждого участника. </w:t>
      </w:r>
    </w:p>
    <w:p w:rsidR="00E5695F" w:rsidRPr="00CA7082" w:rsidRDefault="00E5695F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Инструкция. Сейчас мы с вами попробуем осознать моменты п</w:t>
      </w:r>
      <w:r w:rsidR="002C7E98" w:rsidRPr="00CA7082">
        <w:rPr>
          <w:rFonts w:ascii="Times New Roman" w:hAnsi="Times New Roman" w:cs="Times New Roman"/>
          <w:sz w:val="24"/>
          <w:szCs w:val="24"/>
        </w:rPr>
        <w:t>едагогической</w:t>
      </w:r>
      <w:r w:rsidRPr="00CA7082">
        <w:rPr>
          <w:rFonts w:ascii="Times New Roman" w:hAnsi="Times New Roman" w:cs="Times New Roman"/>
          <w:sz w:val="24"/>
          <w:szCs w:val="24"/>
        </w:rPr>
        <w:t xml:space="preserve"> деятельности. Вам нужно написать на листочках одного цвета минусы вашей работы, а на листочках другого цвета – плюсы своей работы. Участники пишут, а потом по очереди прикрепляют свои листочки с плюсами и минусами к доске. Каждый участник озвучивает то, что он написал. </w:t>
      </w:r>
    </w:p>
    <w:p w:rsidR="00E5695F" w:rsidRPr="00CA7082" w:rsidRDefault="00E5695F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>Рефлексия. Участники обсуждают, чего больше получилось – плюсов педагогической деятельности или минусов – и почему. Педагоги должны увидеть, что плюсов в работе все-таки больше, и прийти к выводу, что работа педагога тяжела, но приятна. А также увидеть все стороны педагогической деятельности, осознать, что затруднения у педагогов похожи.</w:t>
      </w:r>
    </w:p>
    <w:p w:rsidR="00CA7082" w:rsidRDefault="00CA7082" w:rsidP="00CA7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EE5" w:rsidRPr="00CA7082" w:rsidRDefault="00FD2EE5" w:rsidP="00CA7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082">
        <w:rPr>
          <w:rFonts w:ascii="Times New Roman" w:hAnsi="Times New Roman" w:cs="Times New Roman"/>
          <w:b/>
          <w:sz w:val="24"/>
          <w:szCs w:val="24"/>
        </w:rPr>
        <w:t xml:space="preserve">Тест-упражнение «Выбор» </w:t>
      </w:r>
    </w:p>
    <w:p w:rsidR="00FD2EE5" w:rsidRPr="00CA7082" w:rsidRDefault="00FD2EE5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Педагог-психолог: Внимательно прослушайте. Вы заходите в булочную и покупаете пончик с повидлом. Но когда вы приходите домой и надкусываете его, то обнаруживаете, что отсутствует один существенный ингредиент – повидло внутри. Ваша реакция на эту мелкую неудачу? </w:t>
      </w:r>
    </w:p>
    <w:p w:rsidR="00FD2EE5" w:rsidRPr="00CA7082" w:rsidRDefault="00FD2EE5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lastRenderedPageBreak/>
        <w:t xml:space="preserve">1. Относите бракованный пончик назад в булочную и требуете взамен новый. </w:t>
      </w:r>
    </w:p>
    <w:p w:rsidR="00FD2EE5" w:rsidRPr="00CA7082" w:rsidRDefault="00FD2EE5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2. Говорите себе: «Бывает» - и съедаете пустой пончик. </w:t>
      </w:r>
    </w:p>
    <w:p w:rsidR="00FD2EE5" w:rsidRPr="00CA7082" w:rsidRDefault="00FD2EE5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3. Съедаете что-то другое. </w:t>
      </w:r>
    </w:p>
    <w:p w:rsidR="00FD2EE5" w:rsidRPr="00CA7082" w:rsidRDefault="00FD2EE5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4. Намазываете надкусанный пончик маслом или вареньем, чтобы был вкуснее. </w:t>
      </w:r>
    </w:p>
    <w:p w:rsidR="00FD2EE5" w:rsidRPr="00CA7082" w:rsidRDefault="00FD2EE5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Комментарий ведущего. </w:t>
      </w:r>
    </w:p>
    <w:p w:rsidR="00FD2EE5" w:rsidRPr="00CA7082" w:rsidRDefault="00FD2EE5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A708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A7082">
        <w:rPr>
          <w:rFonts w:ascii="Times New Roman" w:hAnsi="Times New Roman" w:cs="Times New Roman"/>
          <w:sz w:val="24"/>
          <w:szCs w:val="24"/>
        </w:rPr>
        <w:t xml:space="preserve">сли вы выбрали первый вариант, то вы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ответа, не рвутся в лидеры, но, если их выбирают на командную должность, стараются оправдать доверие. Иногда вы относитесь к коллегам с некоторым чувством превосходства – уж вы-то не позволите застать себя врасплох. </w:t>
      </w:r>
    </w:p>
    <w:p w:rsidR="00FD2EE5" w:rsidRPr="00CA7082" w:rsidRDefault="00FD2EE5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A708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A7082">
        <w:rPr>
          <w:rFonts w:ascii="Times New Roman" w:hAnsi="Times New Roman" w:cs="Times New Roman"/>
          <w:sz w:val="24"/>
          <w:szCs w:val="24"/>
        </w:rPr>
        <w:t xml:space="preserve">сли вы выбрали второй вариант, то вы – мягкий, терпимый и гибкий человек. С вами легко ладить и коллеги всегда могут найти у вас утешения и поддержку. Вы не любите шума и суеты, готовы уступить главную роль и оказать поддержку лидеру. Вы всегда оказываетесь в нужное время в нужном месте. Иногда вы кажетесь нерешительным, но вы способны отстаивать убеждения, в которых твердо уверены. </w:t>
      </w:r>
    </w:p>
    <w:p w:rsidR="00FD2EE5" w:rsidRPr="00CA7082" w:rsidRDefault="00FD2EE5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A708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A7082">
        <w:rPr>
          <w:rFonts w:ascii="Times New Roman" w:hAnsi="Times New Roman" w:cs="Times New Roman"/>
          <w:sz w:val="24"/>
          <w:szCs w:val="24"/>
        </w:rPr>
        <w:t xml:space="preserve">сли вы выбрали третий вариант, то вы умеете быстро принимать решения и быстро (хотя и не всегда правильно) действовать. Вы авторитарный человек, готовы принять на себя главную роль в любом деле. В подготовке и проведении серьезных мероприятий возможны конфликты, так как в отношениях с коллегами вы можете быть настойчивыми и резкими, требуете четкости и ответственности. </w:t>
      </w:r>
    </w:p>
    <w:p w:rsidR="00FD2EE5" w:rsidRPr="00CA7082" w:rsidRDefault="00FD2EE5" w:rsidP="00CA7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CA708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A7082">
        <w:rPr>
          <w:rFonts w:ascii="Times New Roman" w:hAnsi="Times New Roman" w:cs="Times New Roman"/>
          <w:sz w:val="24"/>
          <w:szCs w:val="24"/>
        </w:rPr>
        <w:t>сли вы выбрали четвертый вариант, то вы человек, способный к нестандартному мышлению, новаторским идеям, некоторой эксцентричности. К коллегам вы относитесь как к партнерам по игре и можете обидеться, если они играют не по вашим правилам. Вы всегда готовы предложить несколько оригинальных идей для решения той или иной проблемы.</w:t>
      </w:r>
    </w:p>
    <w:p w:rsidR="00CA7082" w:rsidRDefault="00CA7082" w:rsidP="00CA7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AED" w:rsidRPr="00CA7082" w:rsidRDefault="006F7AED" w:rsidP="00CA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b/>
          <w:sz w:val="24"/>
          <w:szCs w:val="24"/>
        </w:rPr>
        <w:t>Упражнение «Кто быстрее?»</w:t>
      </w:r>
      <w:r w:rsidRPr="00CA7082">
        <w:rPr>
          <w:rFonts w:ascii="Times New Roman" w:hAnsi="Times New Roman" w:cs="Times New Roman"/>
          <w:sz w:val="24"/>
          <w:szCs w:val="24"/>
        </w:rPr>
        <w:t xml:space="preserve"> Цель: сплочение коллектива. Ход упражнения: группа должна быстро, без слов, построить, используя всех игроков команды, следующие фигуры: </w:t>
      </w:r>
      <w:r w:rsidRPr="00CA7082">
        <w:rPr>
          <w:rFonts w:ascii="Times New Roman" w:hAnsi="Times New Roman" w:cs="Times New Roman"/>
          <w:sz w:val="24"/>
          <w:szCs w:val="24"/>
        </w:rPr>
        <w:sym w:font="Symbol" w:char="F0B7"/>
      </w:r>
      <w:r w:rsidRPr="00CA7082">
        <w:rPr>
          <w:rFonts w:ascii="Times New Roman" w:hAnsi="Times New Roman" w:cs="Times New Roman"/>
          <w:sz w:val="24"/>
          <w:szCs w:val="24"/>
        </w:rPr>
        <w:t xml:space="preserve"> квадрат; </w:t>
      </w:r>
      <w:r w:rsidRPr="00CA7082">
        <w:rPr>
          <w:rFonts w:ascii="Times New Roman" w:hAnsi="Times New Roman" w:cs="Times New Roman"/>
          <w:sz w:val="24"/>
          <w:szCs w:val="24"/>
        </w:rPr>
        <w:sym w:font="Symbol" w:char="F0B7"/>
      </w:r>
      <w:r w:rsidRPr="00CA7082">
        <w:rPr>
          <w:rFonts w:ascii="Times New Roman" w:hAnsi="Times New Roman" w:cs="Times New Roman"/>
          <w:sz w:val="24"/>
          <w:szCs w:val="24"/>
        </w:rPr>
        <w:t xml:space="preserve"> треугольник, ромб; </w:t>
      </w:r>
      <w:r w:rsidRPr="00CA7082">
        <w:rPr>
          <w:rFonts w:ascii="Times New Roman" w:hAnsi="Times New Roman" w:cs="Times New Roman"/>
          <w:sz w:val="24"/>
          <w:szCs w:val="24"/>
        </w:rPr>
        <w:sym w:font="Symbol" w:char="F0B7"/>
      </w:r>
      <w:r w:rsidRPr="00CA7082">
        <w:rPr>
          <w:rFonts w:ascii="Times New Roman" w:hAnsi="Times New Roman" w:cs="Times New Roman"/>
          <w:sz w:val="24"/>
          <w:szCs w:val="24"/>
        </w:rPr>
        <w:t xml:space="preserve"> букву</w:t>
      </w:r>
      <w:proofErr w:type="gramStart"/>
      <w:r w:rsidRPr="00CA7082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CA7082">
        <w:rPr>
          <w:rFonts w:ascii="Times New Roman" w:hAnsi="Times New Roman" w:cs="Times New Roman"/>
          <w:sz w:val="24"/>
          <w:szCs w:val="24"/>
        </w:rPr>
        <w:t xml:space="preserve">, В, число 26. </w:t>
      </w:r>
    </w:p>
    <w:p w:rsidR="006F7AED" w:rsidRPr="00CA7082" w:rsidRDefault="006F7AED" w:rsidP="00CA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Психологический смысл упражнения: координация совместных действий, распределение ролей в группе. Обсуждение: трудно было выполнять задание? Что помогло при его выполнении? </w:t>
      </w:r>
    </w:p>
    <w:p w:rsidR="00CA7082" w:rsidRDefault="00CA7082" w:rsidP="00CA7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457" w:rsidRPr="00CA7082" w:rsidRDefault="00C55A7A" w:rsidP="00CA7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7082">
        <w:rPr>
          <w:rFonts w:ascii="Times New Roman" w:hAnsi="Times New Roman" w:cs="Times New Roman"/>
          <w:b/>
          <w:sz w:val="24"/>
          <w:szCs w:val="24"/>
        </w:rPr>
        <w:t>Упражнение «Ж</w:t>
      </w:r>
      <w:r w:rsidR="00CA7082">
        <w:rPr>
          <w:rFonts w:ascii="Times New Roman" w:hAnsi="Times New Roman" w:cs="Times New Roman"/>
          <w:b/>
          <w:sz w:val="24"/>
          <w:szCs w:val="24"/>
        </w:rPr>
        <w:t>ивые руки</w:t>
      </w:r>
      <w:r w:rsidRPr="00CA7082">
        <w:rPr>
          <w:rFonts w:ascii="Times New Roman" w:hAnsi="Times New Roman" w:cs="Times New Roman"/>
          <w:b/>
          <w:sz w:val="24"/>
          <w:szCs w:val="24"/>
        </w:rPr>
        <w:t>»</w:t>
      </w:r>
    </w:p>
    <w:p w:rsidR="00D97B65" w:rsidRDefault="00B04457" w:rsidP="00CA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sz w:val="24"/>
          <w:szCs w:val="24"/>
        </w:rPr>
        <w:t xml:space="preserve">Участники садятся друг напротив друга с закрытыми глазами таким образом, чтобы не знать, кто сидит перед ними. Игрокам предлагается пообщаться молча, только с помощью рук: познакомиться и поздороваться, поссориться, помириться, попрощаться, обняться, поощрить друг друга. Затем идет обмен впечатлениями. </w:t>
      </w:r>
    </w:p>
    <w:p w:rsidR="00CA7082" w:rsidRPr="00CA7082" w:rsidRDefault="00CA7082" w:rsidP="00CA70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077" w:rsidRPr="00CA7082" w:rsidRDefault="00CA7082" w:rsidP="00CA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082">
        <w:rPr>
          <w:rFonts w:ascii="Times New Roman" w:hAnsi="Times New Roman" w:cs="Times New Roman"/>
          <w:b/>
          <w:sz w:val="24"/>
          <w:szCs w:val="24"/>
        </w:rPr>
        <w:t>Рефлексия</w:t>
      </w:r>
      <w:r>
        <w:rPr>
          <w:rFonts w:ascii="Times New Roman" w:hAnsi="Times New Roman" w:cs="Times New Roman"/>
          <w:b/>
          <w:sz w:val="24"/>
          <w:szCs w:val="24"/>
        </w:rPr>
        <w:t>. Подведение итогов.</w:t>
      </w:r>
    </w:p>
    <w:p w:rsidR="006B4077" w:rsidRPr="00CA7082" w:rsidRDefault="006B4077" w:rsidP="00CA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077" w:rsidRPr="00CA7082" w:rsidRDefault="006B4077" w:rsidP="00CA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077" w:rsidRPr="00CA7082" w:rsidRDefault="006B4077" w:rsidP="00CA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077" w:rsidRPr="00CA7082" w:rsidRDefault="006B4077" w:rsidP="00CA7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4077" w:rsidRPr="00CA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F0E"/>
    <w:multiLevelType w:val="hybridMultilevel"/>
    <w:tmpl w:val="6104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20918"/>
    <w:multiLevelType w:val="hybridMultilevel"/>
    <w:tmpl w:val="E43C7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95E77"/>
    <w:multiLevelType w:val="hybridMultilevel"/>
    <w:tmpl w:val="B0AAE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D5835"/>
    <w:multiLevelType w:val="hybridMultilevel"/>
    <w:tmpl w:val="65C47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BF"/>
    <w:rsid w:val="00127DB0"/>
    <w:rsid w:val="002C7E98"/>
    <w:rsid w:val="002E2B85"/>
    <w:rsid w:val="003E74AD"/>
    <w:rsid w:val="00434A68"/>
    <w:rsid w:val="004353AF"/>
    <w:rsid w:val="00435B2E"/>
    <w:rsid w:val="00500E4B"/>
    <w:rsid w:val="0054498E"/>
    <w:rsid w:val="00563FD5"/>
    <w:rsid w:val="00653106"/>
    <w:rsid w:val="006B4077"/>
    <w:rsid w:val="006E313C"/>
    <w:rsid w:val="006F7AED"/>
    <w:rsid w:val="007E6CC2"/>
    <w:rsid w:val="0080773D"/>
    <w:rsid w:val="00807B95"/>
    <w:rsid w:val="00940B18"/>
    <w:rsid w:val="00995A55"/>
    <w:rsid w:val="009F3796"/>
    <w:rsid w:val="00A36F2E"/>
    <w:rsid w:val="00AE509F"/>
    <w:rsid w:val="00B04457"/>
    <w:rsid w:val="00B06DBF"/>
    <w:rsid w:val="00B57952"/>
    <w:rsid w:val="00C55A7A"/>
    <w:rsid w:val="00CA7082"/>
    <w:rsid w:val="00CE108F"/>
    <w:rsid w:val="00D75C73"/>
    <w:rsid w:val="00D97B65"/>
    <w:rsid w:val="00E5695F"/>
    <w:rsid w:val="00ED622F"/>
    <w:rsid w:val="00F267A1"/>
    <w:rsid w:val="00FC3F52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7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7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D9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7B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7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B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DB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97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D9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7B6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2023-04-01T07:36:00Z</dcterms:created>
  <dcterms:modified xsi:type="dcterms:W3CDTF">2023-04-01T07:36:00Z</dcterms:modified>
</cp:coreProperties>
</file>